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46C60AD4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746B0E" w:rsidRPr="00746B0E">
        <w:rPr>
          <w:rFonts w:ascii="ＭＳ ゴシック" w:eastAsia="ＭＳ ゴシック" w:hAnsi="ＭＳ ゴシック" w:hint="eastAsia"/>
          <w:sz w:val="24"/>
          <w:szCs w:val="24"/>
        </w:rPr>
        <w:t>⑤</w:t>
      </w:r>
      <w:r w:rsidR="00FE2594">
        <w:rPr>
          <w:rFonts w:ascii="ＭＳ ゴシック" w:eastAsia="ＭＳ ゴシック" w:hAnsi="ＭＳ ゴシック" w:hint="eastAsia"/>
          <w:sz w:val="24"/>
          <w:szCs w:val="24"/>
        </w:rPr>
        <w:t>～⑬業務効率化事業（</w:t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t>予約受付システム</w:t>
      </w:r>
      <w:r w:rsidR="00FE2594">
        <w:rPr>
          <w:rFonts w:ascii="ＭＳ ゴシック" w:eastAsia="ＭＳ ゴシック" w:hAnsi="ＭＳ ゴシック" w:hint="eastAsia"/>
          <w:sz w:val="24"/>
          <w:szCs w:val="24"/>
        </w:rPr>
        <w:t>等）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FE2594">
        <w:trPr>
          <w:trHeight w:val="888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FE2594" w:rsidRDefault="00063215" w:rsidP="0006321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681804" w:rsidRPr="00FE259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交付申請書（様式第</w:t>
            </w:r>
            <w:r w:rsidR="00A674E5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0BB8B5D0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交付申請書別紙（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様式第</w:t>
            </w:r>
            <w:r w:rsidR="00941B4D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B96B12" w:rsidRPr="00FE2594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B96B1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BC67774" w:rsidR="00D77589" w:rsidRPr="00FE2594" w:rsidRDefault="00D77589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B96B12" w:rsidRPr="00FE259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11593E07" w:rsidR="00063215" w:rsidRPr="00FE2594" w:rsidRDefault="00B96B12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B96B12" w:rsidRPr="00AA38C2" w14:paraId="567DC8D5" w14:textId="77777777" w:rsidTr="0085451E">
        <w:tc>
          <w:tcPr>
            <w:tcW w:w="558" w:type="dxa"/>
            <w:shd w:val="clear" w:color="auto" w:fill="auto"/>
          </w:tcPr>
          <w:p w14:paraId="051E6DB3" w14:textId="71A30E83" w:rsidR="00B96B12" w:rsidRPr="00AA38C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A5C0AB7" w14:textId="77777777" w:rsidR="00B96B12" w:rsidRPr="00FE2594" w:rsidRDefault="00B96B12" w:rsidP="00B96B1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履歴事項等全部証明書の写し</w:t>
            </w:r>
          </w:p>
          <w:p w14:paraId="7B630F3E" w14:textId="413494B3" w:rsidR="00B96B12" w:rsidRPr="00FE2594" w:rsidRDefault="00B96B12" w:rsidP="00B96B12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（リース事業者、荷主等申請の場合のみ</w:t>
            </w:r>
            <w:r w:rsidR="00165DD0"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24CA59A" w14:textId="77777777" w:rsidR="00B96B12" w:rsidRPr="0085451E" w:rsidRDefault="00B96B12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79C3F5" w14:textId="77777777" w:rsidR="00B96B12" w:rsidRPr="00AA38C2" w:rsidRDefault="00B96B12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5F84FD" w14:textId="77777777" w:rsidR="00B96B12" w:rsidRPr="00AA38C2" w:rsidRDefault="00B96B12" w:rsidP="009A1DB4">
            <w:pPr>
              <w:rPr>
                <w:spacing w:val="-14"/>
              </w:rPr>
            </w:pPr>
          </w:p>
        </w:tc>
      </w:tr>
      <w:tr w:rsidR="00B96B12" w:rsidRPr="00AA38C2" w14:paraId="7312EDD2" w14:textId="77777777" w:rsidTr="0085451E">
        <w:tc>
          <w:tcPr>
            <w:tcW w:w="558" w:type="dxa"/>
            <w:shd w:val="clear" w:color="auto" w:fill="auto"/>
          </w:tcPr>
          <w:p w14:paraId="5F09DF7D" w14:textId="3EDBF456" w:rsidR="00B96B1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354645DD" w:rsidR="00B96B12" w:rsidRPr="00FE2594" w:rsidRDefault="00165DD0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E95067B" w14:textId="77777777" w:rsidR="00B96B12" w:rsidRPr="0085451E" w:rsidRDefault="00B96B12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268DD3" w14:textId="77777777" w:rsidR="00B96B12" w:rsidRPr="00AA38C2" w:rsidRDefault="00B96B12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1BBC47" w14:textId="77777777" w:rsidR="00B96B12" w:rsidRPr="00AA38C2" w:rsidRDefault="00B96B12" w:rsidP="003F5ECE">
            <w:pPr>
              <w:rPr>
                <w:spacing w:val="-14"/>
              </w:rPr>
            </w:pPr>
          </w:p>
        </w:tc>
      </w:tr>
      <w:tr w:rsidR="00B96B12" w:rsidRPr="00AA38C2" w14:paraId="553A40D9" w14:textId="77777777" w:rsidTr="0085451E">
        <w:tc>
          <w:tcPr>
            <w:tcW w:w="558" w:type="dxa"/>
            <w:shd w:val="clear" w:color="auto" w:fill="auto"/>
          </w:tcPr>
          <w:p w14:paraId="383A7F36" w14:textId="2B9E09BB" w:rsidR="00B96B1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72F0014" w14:textId="73A091AC" w:rsidR="00B96B12" w:rsidRPr="00FE2594" w:rsidRDefault="00B96B12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申立書（荷主企業</w:t>
            </w:r>
            <w:r w:rsidR="00165DD0" w:rsidRPr="00FE2594">
              <w:rPr>
                <w:rFonts w:ascii="ＭＳ ゴシック" w:eastAsia="ＭＳ ゴシック" w:hAnsi="ＭＳ ゴシック" w:hint="eastAsia"/>
                <w:szCs w:val="21"/>
              </w:rPr>
              <w:t>等が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165DD0" w:rsidRPr="00FE2594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またはリース</w:t>
            </w:r>
            <w:r w:rsidR="00165DD0" w:rsidRPr="00FE2594">
              <w:rPr>
                <w:rFonts w:ascii="ＭＳ ゴシック" w:eastAsia="ＭＳ ゴシック" w:hAnsi="ＭＳ ゴシック" w:hint="eastAsia"/>
                <w:szCs w:val="21"/>
              </w:rPr>
              <w:t>先が荷主企業等の場合）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22C15B" w14:textId="77777777" w:rsidR="00B96B12" w:rsidRPr="0085451E" w:rsidRDefault="00B96B12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D607B7A" w14:textId="77777777" w:rsidR="00B96B12" w:rsidRPr="00AA38C2" w:rsidRDefault="00B96B12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96DD2BD" w14:textId="77777777" w:rsidR="00B96B12" w:rsidRPr="00AA38C2" w:rsidRDefault="00B96B12" w:rsidP="003F5ECE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1831165F" w:rsidR="003F5ECE" w:rsidRPr="00645345" w:rsidRDefault="003F5ECE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165DD0"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FE2594" w:rsidRDefault="003F5ECE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0370C227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65DD0"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4F783C7A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165DD0">
              <w:rPr>
                <w:rFonts w:ascii="ＭＳ ゴシック" w:eastAsia="ＭＳ ゴシック" w:hAnsi="ＭＳ ゴシック" w:hint="eastAsia"/>
                <w:spacing w:val="-14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3557F9D3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65DD0">
              <w:rPr>
                <w:rFonts w:ascii="ＭＳ ゴシック" w:eastAsia="ＭＳ ゴシック" w:hAnsi="ＭＳ ゴシック" w:hint="eastAsia"/>
                <w:spacing w:val="-14"/>
              </w:rPr>
              <w:t>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0B8192B3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※B</w:t>
      </w:r>
      <w:r>
        <w:rPr>
          <w:rFonts w:ascii="ＭＳ ゴシック" w:eastAsia="ＭＳ ゴシック" w:hAnsi="ＭＳ ゴシック"/>
        </w:rPr>
        <w:t>-</w:t>
      </w:r>
      <w:r w:rsidR="00165DD0">
        <w:rPr>
          <w:rFonts w:ascii="ＭＳ ゴシック" w:eastAsia="ＭＳ ゴシック" w:hAnsi="ＭＳ ゴシック" w:hint="eastAsia"/>
        </w:rPr>
        <w:t>5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において転リース契約を介している場合は、転リース会社の履歴事項等全部証明書の提出も必要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1059" w14:textId="77777777" w:rsidR="00530B40" w:rsidRDefault="00530B40" w:rsidP="007B423C">
      <w:r>
        <w:separator/>
      </w:r>
    </w:p>
  </w:endnote>
  <w:endnote w:type="continuationSeparator" w:id="0">
    <w:p w14:paraId="39E4A4CD" w14:textId="77777777" w:rsidR="00530B40" w:rsidRDefault="00530B40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3A24E" w14:textId="77777777" w:rsidR="00530B40" w:rsidRDefault="00530B40" w:rsidP="007B423C">
      <w:r>
        <w:separator/>
      </w:r>
    </w:p>
  </w:footnote>
  <w:footnote w:type="continuationSeparator" w:id="0">
    <w:p w14:paraId="07E7D36A" w14:textId="77777777" w:rsidR="00530B40" w:rsidRDefault="00530B40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0B40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  <w:rsid w:val="00FD2088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2016-12-20T11:51:00Z</cp:lastPrinted>
  <dcterms:created xsi:type="dcterms:W3CDTF">2025-06-12T08:58:00Z</dcterms:created>
  <dcterms:modified xsi:type="dcterms:W3CDTF">2025-07-08T04:43:00Z</dcterms:modified>
</cp:coreProperties>
</file>